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0A22" w14:textId="7B796B54" w:rsidR="005F38B0" w:rsidRPr="00B72B9A" w:rsidRDefault="005F38B0" w:rsidP="00B72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БРИФ НА ПРОВЕДЕНИЕ МЕРОПРИЯТИЯ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32"/>
        <w:gridCol w:w="4707"/>
      </w:tblGrid>
      <w:tr w:rsidR="005F38B0" w14:paraId="75E7DDA4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4A34976A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rPr>
                <w:b/>
                <w:bCs/>
              </w:rPr>
              <w:t>Необходимая информация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87E9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/>
                <w:bCs/>
              </w:rPr>
              <w:t>Заполняется Клиентом</w:t>
            </w:r>
          </w:p>
        </w:tc>
      </w:tr>
      <w:tr w:rsidR="005F38B0" w14:paraId="005B3F38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B2EE146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Компания-заказчик: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0852EA5" w14:textId="77777777" w:rsidR="005F38B0" w:rsidRDefault="005F38B0" w:rsidP="009254AE"/>
        </w:tc>
      </w:tr>
      <w:tr w:rsidR="00067DF0" w14:paraId="4D947644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3845A01" w14:textId="36369904" w:rsidR="00067DF0" w:rsidRPr="00067DF0" w:rsidRDefault="00067DF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Торговая марка/марки</w:t>
            </w:r>
            <w:r w:rsidR="001119B9">
              <w:rPr>
                <w:rFonts w:asciiTheme="minorHAnsi" w:hAnsiTheme="minorHAnsi"/>
              </w:rPr>
              <w:t xml:space="preserve"> для продвижения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77DBBA5" w14:textId="77777777" w:rsidR="00067DF0" w:rsidRDefault="00067DF0" w:rsidP="009254AE"/>
        </w:tc>
      </w:tr>
      <w:tr w:rsidR="005F38B0" w14:paraId="0869CE4E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47950190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Контактные лица со стороны Клиента: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A69D053" w14:textId="77777777" w:rsidR="005F38B0" w:rsidRDefault="005F38B0" w:rsidP="009254AE"/>
        </w:tc>
      </w:tr>
      <w:tr w:rsidR="005F38B0" w14:paraId="44660DEE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E1C4B1E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Контактные данные: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E7AB45B" w14:textId="77777777" w:rsidR="005F38B0" w:rsidRDefault="005F38B0" w:rsidP="009254AE"/>
        </w:tc>
      </w:tr>
      <w:tr w:rsidR="005F38B0" w14:paraId="279899F5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1A313B81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Вид деятельности компании: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DC487BF" w14:textId="77777777" w:rsidR="005F38B0" w:rsidRDefault="005F38B0" w:rsidP="009254AE"/>
        </w:tc>
      </w:tr>
      <w:tr w:rsidR="005F38B0" w14:paraId="21FC656E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24571151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Дата и время проведения: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B400494" w14:textId="77777777" w:rsidR="005F38B0" w:rsidRDefault="005F38B0" w:rsidP="009254AE"/>
        </w:tc>
      </w:tr>
      <w:tr w:rsidR="005F38B0" w14:paraId="153101B0" w14:textId="77777777" w:rsidTr="009254AE">
        <w:trPr>
          <w:trHeight w:val="634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6ACBE142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Формат проведения мероприятия и его продолжительность: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98F0" w14:textId="77777777" w:rsidR="005F38B0" w:rsidRDefault="005F38B0" w:rsidP="009254AE"/>
        </w:tc>
      </w:tr>
      <w:tr w:rsidR="005F38B0" w14:paraId="10BE2CDE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141A6FE4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Цели мероприятия: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647" w:type="dxa"/>
            </w:tcMar>
          </w:tcPr>
          <w:p w14:paraId="55434515" w14:textId="77777777" w:rsidR="005F38B0" w:rsidRDefault="005F38B0" w:rsidP="009254AE"/>
        </w:tc>
      </w:tr>
      <w:tr w:rsidR="005F38B0" w14:paraId="3BA40ACB" w14:textId="77777777" w:rsidTr="009254AE">
        <w:trPr>
          <w:trHeight w:val="634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6ACC0C40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Название мероприятия, слоган (если есть)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0FED7A8" w14:textId="77777777" w:rsidR="005F38B0" w:rsidRDefault="005F38B0" w:rsidP="009254AE"/>
        </w:tc>
      </w:tr>
      <w:tr w:rsidR="005F38B0" w14:paraId="21D49E81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1F3EE185" w14:textId="77777777" w:rsidR="005F38B0" w:rsidRDefault="005F38B0" w:rsidP="009254AE">
            <w:pPr>
              <w:tabs>
                <w:tab w:val="left" w:pos="4545"/>
              </w:tabs>
              <w:ind w:right="31"/>
            </w:pPr>
            <w:r>
              <w:t>Ожидаемое количество участников: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A5E61A4" w14:textId="77777777" w:rsidR="005F38B0" w:rsidRDefault="005F38B0" w:rsidP="009254AE"/>
        </w:tc>
      </w:tr>
      <w:tr w:rsidR="005F38B0" w14:paraId="1243579A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74D1911A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Целевая аудитория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9546" w14:textId="77777777" w:rsidR="005F38B0" w:rsidRDefault="005F38B0" w:rsidP="009254AE"/>
        </w:tc>
      </w:tr>
      <w:tr w:rsidR="005F38B0" w14:paraId="265AE48B" w14:textId="77777777" w:rsidTr="009254AE">
        <w:trPr>
          <w:trHeight w:val="1281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3C847920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Ожидаемые результаты</w:t>
            </w:r>
            <w:r>
              <w:rPr>
                <w:rFonts w:ascii="Arial Unicode MS" w:hAnsi="Arial Unicode MS"/>
              </w:rPr>
              <w:br/>
            </w:r>
            <w:r>
              <w:t>(прибыль, публикации, сплочение коллектива, повышение лояльности и др.)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12793B9" w14:textId="77777777" w:rsidR="005F38B0" w:rsidRDefault="005F38B0" w:rsidP="009254AE"/>
        </w:tc>
      </w:tr>
      <w:tr w:rsidR="005F38B0" w14:paraId="1EA393A5" w14:textId="77777777" w:rsidTr="009254AE">
        <w:trPr>
          <w:trHeight w:val="958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7FE7527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Место проведения (если уже выбрано). Если не выбрано пожелания по месту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7E105AD" w14:textId="77777777" w:rsidR="005F38B0" w:rsidRDefault="005F38B0" w:rsidP="009254AE"/>
        </w:tc>
      </w:tr>
      <w:tr w:rsidR="00E8064A" w14:paraId="68BD563C" w14:textId="77777777" w:rsidTr="00E8064A">
        <w:trPr>
          <w:trHeight w:val="757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AE21F42" w14:textId="4221E858" w:rsidR="00E8064A" w:rsidRPr="00E8064A" w:rsidRDefault="00E8064A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Контактные лица по площадке (если она определена)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FD5D0F0" w14:textId="77777777" w:rsidR="00E8064A" w:rsidRDefault="00E8064A" w:rsidP="009254AE"/>
        </w:tc>
      </w:tr>
      <w:tr w:rsidR="005F38B0" w14:paraId="51D7C716" w14:textId="77777777" w:rsidTr="009254AE">
        <w:trPr>
          <w:trHeight w:val="49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463D399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Кейтеринг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3FF8" w14:textId="77777777" w:rsidR="005F38B0" w:rsidRDefault="005F38B0" w:rsidP="009254AE"/>
        </w:tc>
      </w:tr>
      <w:tr w:rsidR="005F38B0" w14:paraId="2D1B5018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DFD8775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 xml:space="preserve">Производство сайта для мероприятия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647" w:type="dxa"/>
            </w:tcMar>
          </w:tcPr>
          <w:p w14:paraId="624285FE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567" w:hanging="284"/>
            </w:pPr>
            <w:r>
              <w:t>да/нет</w:t>
            </w:r>
          </w:p>
        </w:tc>
      </w:tr>
      <w:tr w:rsidR="005F38B0" w14:paraId="2E42C3F1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BDC7500" w14:textId="75E415EF" w:rsidR="005F38B0" w:rsidRPr="009151AC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inorHAnsi" w:hAnsiTheme="minorHAnsi"/>
              </w:rPr>
            </w:pPr>
            <w:r>
              <w:t>Сувенирная продукция</w:t>
            </w:r>
            <w:r w:rsidR="009151AC">
              <w:rPr>
                <w:rFonts w:asciiTheme="minorHAnsi" w:hAnsiTheme="minorHAnsi"/>
              </w:rPr>
              <w:t>, раздатка, подарки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116" w:type="dxa"/>
            </w:tcMar>
          </w:tcPr>
          <w:p w14:paraId="23813108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36" w:hanging="284"/>
            </w:pPr>
            <w:r>
              <w:t>да/нет</w:t>
            </w:r>
          </w:p>
        </w:tc>
      </w:tr>
      <w:tr w:rsidR="00384CEE" w14:paraId="5D18BAA1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2F00BEED" w14:textId="219B9592" w:rsidR="00384CEE" w:rsidRPr="00384CEE" w:rsidRDefault="00384CEE" w:rsidP="00384C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Дегустация, какие именно категории продукции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116" w:type="dxa"/>
            </w:tcMar>
          </w:tcPr>
          <w:p w14:paraId="4AA9546D" w14:textId="77777777" w:rsidR="00384CEE" w:rsidRDefault="00384CEE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36" w:hanging="284"/>
            </w:pPr>
          </w:p>
        </w:tc>
      </w:tr>
      <w:tr w:rsidR="005F38B0" w14:paraId="7BBBC10D" w14:textId="77777777" w:rsidTr="009254AE">
        <w:trPr>
          <w:trHeight w:val="9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263CBB1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Приглашения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28A8" w14:textId="77777777" w:rsidR="005F38B0" w:rsidRDefault="005F38B0" w:rsidP="009254AE">
            <w:pPr>
              <w:numPr>
                <w:ilvl w:val="0"/>
                <w:numId w:val="1"/>
              </w:numPr>
              <w:jc w:val="left"/>
            </w:pPr>
            <w:r>
              <w:t>Печатные дизайнерские</w:t>
            </w:r>
          </w:p>
          <w:p w14:paraId="24468954" w14:textId="77777777" w:rsidR="005F38B0" w:rsidRDefault="005F38B0" w:rsidP="009254AE">
            <w:pPr>
              <w:numPr>
                <w:ilvl w:val="0"/>
                <w:numId w:val="1"/>
              </w:numPr>
              <w:jc w:val="left"/>
            </w:pPr>
            <w:r>
              <w:t>Обычное письмо по e-</w:t>
            </w:r>
            <w:proofErr w:type="spellStart"/>
            <w:r>
              <w:t>mail</w:t>
            </w:r>
            <w:proofErr w:type="spellEnd"/>
          </w:p>
          <w:p w14:paraId="410F1C41" w14:textId="77777777" w:rsidR="005F38B0" w:rsidRDefault="005F38B0" w:rsidP="009254AE">
            <w:pPr>
              <w:numPr>
                <w:ilvl w:val="0"/>
                <w:numId w:val="1"/>
              </w:numPr>
              <w:jc w:val="left"/>
            </w:pPr>
            <w:r>
              <w:t>Другое</w:t>
            </w:r>
          </w:p>
        </w:tc>
      </w:tr>
      <w:tr w:rsidR="005F38B0" w14:paraId="10A26632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6CEA0EF3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Декорации площадки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6A99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>Да/нет</w:t>
            </w:r>
          </w:p>
        </w:tc>
      </w:tr>
      <w:tr w:rsidR="007C3C2A" w14:paraId="1B2DD69D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3BEE753D" w14:textId="0E3BD33F" w:rsidR="007C3C2A" w:rsidRPr="007C3C2A" w:rsidRDefault="007C3C2A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Брэндинг площадки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7DE0" w14:textId="77777777" w:rsidR="007C3C2A" w:rsidRDefault="007C3C2A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</w:p>
        </w:tc>
      </w:tr>
      <w:tr w:rsidR="001035A2" w14:paraId="61DAD8E8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6AD333FD" w14:textId="66B1D5CE" w:rsidR="001035A2" w:rsidRDefault="001035A2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Фотозона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5DA2" w14:textId="77777777" w:rsidR="001035A2" w:rsidRDefault="001035A2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</w:p>
        </w:tc>
      </w:tr>
      <w:tr w:rsidR="005F38B0" w14:paraId="79315892" w14:textId="77777777" w:rsidTr="009254AE">
        <w:trPr>
          <w:trHeight w:val="605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4137543F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Зал рассадка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C4B0" w14:textId="77777777" w:rsidR="005F38B0" w:rsidRDefault="005F38B0" w:rsidP="009254AE">
            <w:pPr>
              <w:numPr>
                <w:ilvl w:val="0"/>
                <w:numId w:val="2"/>
              </w:numPr>
              <w:jc w:val="left"/>
            </w:pPr>
            <w:r>
              <w:t>Например, театр, банкет</w:t>
            </w:r>
          </w:p>
        </w:tc>
      </w:tr>
      <w:tr w:rsidR="005F38B0" w14:paraId="7F02A779" w14:textId="77777777" w:rsidTr="009254AE">
        <w:trPr>
          <w:trHeight w:val="545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751FC190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 xml:space="preserve">Анонсирование мероприятия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B110" w14:textId="77777777" w:rsidR="005F38B0" w:rsidRDefault="005F38B0" w:rsidP="009254AE"/>
        </w:tc>
      </w:tr>
      <w:tr w:rsidR="005F38B0" w14:paraId="2D799B74" w14:textId="77777777" w:rsidTr="009254AE">
        <w:trPr>
          <w:trHeight w:val="751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23DFC60B" w14:textId="55EA652B" w:rsidR="005F38B0" w:rsidRDefault="00F41F99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rPr>
                <w:rFonts w:asciiTheme="minorHAnsi" w:hAnsiTheme="minorHAnsi"/>
              </w:rPr>
              <w:t>Необходимое о</w:t>
            </w:r>
            <w:r w:rsidR="005F38B0">
              <w:t>борудование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5BDA" w14:textId="77777777" w:rsidR="005F38B0" w:rsidRDefault="005F38B0" w:rsidP="009254AE"/>
        </w:tc>
      </w:tr>
      <w:tr w:rsidR="00521DA6" w14:paraId="430E75BD" w14:textId="77777777" w:rsidTr="009254AE">
        <w:trPr>
          <w:trHeight w:val="751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0C3E08A" w14:textId="04438648" w:rsidR="00521DA6" w:rsidRDefault="00521DA6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Звуковое оборудование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D071" w14:textId="77777777" w:rsidR="00521DA6" w:rsidRDefault="00521DA6" w:rsidP="009254AE"/>
        </w:tc>
      </w:tr>
      <w:tr w:rsidR="005F38B0" w14:paraId="6B222BD9" w14:textId="77777777" w:rsidTr="009254AE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2D4D8224" w14:textId="4CA8B61E" w:rsidR="005F38B0" w:rsidRPr="00F41F99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inorHAnsi" w:hAnsiTheme="minorHAnsi"/>
              </w:rPr>
            </w:pPr>
            <w:r>
              <w:t>Перевод</w:t>
            </w:r>
            <w:r w:rsidR="00F41F99">
              <w:rPr>
                <w:rFonts w:asciiTheme="minorHAnsi" w:hAnsiTheme="minorHAnsi"/>
              </w:rPr>
              <w:t xml:space="preserve"> (для международных мероприятий)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647" w:type="dxa"/>
            </w:tcMar>
          </w:tcPr>
          <w:p w14:paraId="1186601E" w14:textId="77777777" w:rsidR="005F38B0" w:rsidRDefault="005F38B0" w:rsidP="009254AE"/>
        </w:tc>
      </w:tr>
      <w:tr w:rsidR="005F38B0" w14:paraId="12B2DC29" w14:textId="77777777" w:rsidTr="009254AE">
        <w:trPr>
          <w:trHeight w:val="77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18F91294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>Пожелания по развлекательной программе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64A7D3A" w14:textId="77777777" w:rsidR="005F38B0" w:rsidRDefault="005F38B0" w:rsidP="009254AE"/>
        </w:tc>
      </w:tr>
      <w:tr w:rsidR="005D23AB" w14:paraId="48F673F1" w14:textId="77777777" w:rsidTr="009254AE">
        <w:trPr>
          <w:trHeight w:val="77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19A54AF3" w14:textId="77777777" w:rsidR="005D23AB" w:rsidRDefault="005D23AB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Логотип и элементы фирменного стиля (пришлите, пожалуйста, по почте)</w:t>
            </w:r>
          </w:p>
          <w:p w14:paraId="29D22D6A" w14:textId="43AB31E1" w:rsidR="005D23AB" w:rsidRPr="005D23AB" w:rsidRDefault="005D23AB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inorHAnsi" w:hAnsiTheme="minorHAnsi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F24FC78" w14:textId="77777777" w:rsidR="005D23AB" w:rsidRDefault="005D23AB" w:rsidP="009254AE"/>
        </w:tc>
      </w:tr>
      <w:tr w:rsidR="005F38B0" w14:paraId="61C5B6DF" w14:textId="77777777" w:rsidTr="009254AE">
        <w:trPr>
          <w:trHeight w:val="1605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72B4CC4F" w14:textId="26992416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 xml:space="preserve">Бюджет мероприятия (если бюджет точно не известен, укажите максимальную сумму, которую нельзя превысить при подготовке и просчете предложения </w:t>
            </w:r>
            <w:r w:rsidR="00842C16">
              <w:rPr>
                <w:rFonts w:asciiTheme="minorHAnsi" w:hAnsiTheme="minorHAnsi"/>
              </w:rPr>
              <w:t xml:space="preserve">0,5-1 млн. 2-3 млн. </w:t>
            </w:r>
            <w:r>
              <w:t>3-5 млн. 5-7 млн. 7-10 млн. 10-20 млн. и т</w:t>
            </w:r>
            <w:r w:rsidR="00842C16">
              <w:rPr>
                <w:rFonts w:asciiTheme="minorHAnsi" w:hAnsiTheme="minorHAnsi"/>
              </w:rPr>
              <w:t>.</w:t>
            </w:r>
            <w:r>
              <w:t>д.):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D0EF47A" w14:textId="77777777" w:rsidR="005F38B0" w:rsidRDefault="005F38B0" w:rsidP="009254AE"/>
        </w:tc>
      </w:tr>
      <w:tr w:rsidR="005F38B0" w14:paraId="60D5391C" w14:textId="77777777" w:rsidTr="009254AE">
        <w:trPr>
          <w:trHeight w:val="794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79057EF2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</w:pPr>
            <w:r>
              <w:t xml:space="preserve">Дата заполнения брифа: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2E4065E" w14:textId="77777777" w:rsidR="005F38B0" w:rsidRDefault="005F38B0" w:rsidP="009254AE"/>
        </w:tc>
      </w:tr>
    </w:tbl>
    <w:p w14:paraId="6EFCD5C3" w14:textId="77777777" w:rsidR="005F38B0" w:rsidRDefault="005F38B0" w:rsidP="005F3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left"/>
        <w:rPr>
          <w:b/>
          <w:bCs/>
        </w:rPr>
      </w:pPr>
    </w:p>
    <w:p w14:paraId="74A19DEF" w14:textId="6390E756" w:rsidR="005F38B0" w:rsidRDefault="005F38B0" w:rsidP="005F3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left"/>
        <w:rPr>
          <w:b/>
          <w:bCs/>
        </w:rPr>
      </w:pPr>
      <w:r>
        <w:rPr>
          <w:b/>
          <w:bCs/>
        </w:rPr>
        <w:t xml:space="preserve">Могут ли для вашего проекта быть полезными следующие услуги, которые также может оказать </w:t>
      </w:r>
      <w:r w:rsidR="00B72338">
        <w:rPr>
          <w:rFonts w:asciiTheme="minorHAnsi" w:hAnsiTheme="minorHAnsi"/>
          <w:b/>
          <w:bCs/>
        </w:rPr>
        <w:t>наше агентство</w:t>
      </w:r>
      <w:r w:rsidRPr="00106902">
        <w:rPr>
          <w:b/>
          <w:bCs/>
        </w:rPr>
        <w:t xml:space="preserve">? </w:t>
      </w:r>
    </w:p>
    <w:p w14:paraId="7734E304" w14:textId="77777777" w:rsidR="005F38B0" w:rsidRDefault="005F38B0" w:rsidP="005F38B0"/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7180"/>
        <w:gridCol w:w="1891"/>
      </w:tblGrid>
      <w:tr w:rsidR="005F38B0" w14:paraId="2F8ACDF0" w14:textId="77777777" w:rsidTr="009254AE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00C5" w14:textId="77777777" w:rsidR="005F38B0" w:rsidRDefault="005F38B0" w:rsidP="009254AE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6A31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b/>
                <w:bCs/>
              </w:rPr>
              <w:t>Услуга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D7D4" w14:textId="77777777" w:rsidR="005F38B0" w:rsidRDefault="005F38B0" w:rsidP="009254AE">
            <w:pPr>
              <w:tabs>
                <w:tab w:val="left" w:pos="708"/>
                <w:tab w:val="left" w:pos="1416"/>
              </w:tabs>
            </w:pPr>
            <w:r>
              <w:rPr>
                <w:b/>
                <w:bCs/>
              </w:rPr>
              <w:t>Да/нет</w:t>
            </w:r>
          </w:p>
        </w:tc>
      </w:tr>
      <w:tr w:rsidR="005F38B0" w14:paraId="65F0AE66" w14:textId="77777777" w:rsidTr="009254AE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35A5" w14:textId="77777777" w:rsidR="005F38B0" w:rsidRDefault="005F38B0" w:rsidP="009254AE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E363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left"/>
            </w:pPr>
            <w:proofErr w:type="spellStart"/>
            <w:r>
              <w:t>Digtial</w:t>
            </w:r>
            <w:proofErr w:type="spellEnd"/>
            <w:r>
              <w:t xml:space="preserve"> сопровождение проекта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5542" w14:textId="77777777" w:rsidR="005F38B0" w:rsidRDefault="005F38B0" w:rsidP="009254AE">
            <w:pPr>
              <w:tabs>
                <w:tab w:val="left" w:pos="708"/>
                <w:tab w:val="left" w:pos="1416"/>
              </w:tabs>
            </w:pPr>
            <w:r>
              <w:t> </w:t>
            </w:r>
          </w:p>
        </w:tc>
      </w:tr>
      <w:tr w:rsidR="005F38B0" w14:paraId="6A475B47" w14:textId="77777777" w:rsidTr="009254AE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6EC5" w14:textId="77777777" w:rsidR="005F38B0" w:rsidRDefault="005F38B0" w:rsidP="009254AE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751A" w14:textId="77777777" w:rsidR="005F38B0" w:rsidRDefault="005F38B0" w:rsidP="00925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left"/>
            </w:pPr>
            <w:r>
              <w:rPr>
                <w:lang w:val="en-US"/>
              </w:rPr>
              <w:t xml:space="preserve">PR, </w:t>
            </w:r>
            <w:r>
              <w:t>работа с прессой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31C0" w14:textId="77777777" w:rsidR="005F38B0" w:rsidRDefault="005F38B0" w:rsidP="009254AE">
            <w:pPr>
              <w:tabs>
                <w:tab w:val="left" w:pos="708"/>
                <w:tab w:val="left" w:pos="1416"/>
              </w:tabs>
            </w:pPr>
            <w:r>
              <w:t> </w:t>
            </w:r>
          </w:p>
        </w:tc>
      </w:tr>
    </w:tbl>
    <w:p w14:paraId="2B028DC4" w14:textId="77777777" w:rsidR="00B72338" w:rsidRDefault="00B72338" w:rsidP="005F38B0">
      <w:pPr>
        <w:widowControl w:val="0"/>
        <w:spacing w:line="240" w:lineRule="auto"/>
        <w:jc w:val="left"/>
        <w:rPr>
          <w:rFonts w:asciiTheme="minorHAnsi" w:hAnsiTheme="minorHAnsi"/>
        </w:rPr>
      </w:pPr>
    </w:p>
    <w:p w14:paraId="50C81EDE" w14:textId="4EC30779" w:rsidR="005F38B0" w:rsidRPr="005F38B0" w:rsidRDefault="005F38B0" w:rsidP="005F38B0">
      <w:pPr>
        <w:widowControl w:val="0"/>
        <w:spacing w:line="240" w:lineRule="auto"/>
        <w:jc w:val="left"/>
        <w:rPr>
          <w:b/>
          <w:bCs/>
        </w:rPr>
      </w:pPr>
      <w:r>
        <w:t xml:space="preserve">Отправляйте заполненный бриф на почту </w:t>
      </w:r>
      <w:hyperlink r:id="rId7" w:history="1">
        <w:r w:rsidRPr="005F38B0">
          <w:rPr>
            <w:rStyle w:val="a3"/>
            <w:b/>
            <w:bCs/>
            <w:lang w:val="en-US"/>
          </w:rPr>
          <w:t>viva</w:t>
        </w:r>
        <w:r w:rsidRPr="005F38B0">
          <w:rPr>
            <w:rStyle w:val="a3"/>
            <w:b/>
            <w:bCs/>
          </w:rPr>
          <w:t>.</w:t>
        </w:r>
        <w:r w:rsidRPr="005F38B0">
          <w:rPr>
            <w:rStyle w:val="a3"/>
            <w:b/>
            <w:bCs/>
            <w:lang w:val="en-US"/>
          </w:rPr>
          <w:t>globalevent</w:t>
        </w:r>
        <w:r w:rsidRPr="005F38B0">
          <w:rPr>
            <w:rStyle w:val="a3"/>
            <w:b/>
            <w:bCs/>
          </w:rPr>
          <w:t>@</w:t>
        </w:r>
        <w:r w:rsidRPr="005F38B0">
          <w:rPr>
            <w:rStyle w:val="a3"/>
            <w:b/>
            <w:bCs/>
            <w:lang w:val="en-US"/>
          </w:rPr>
          <w:t>gmail</w:t>
        </w:r>
        <w:r w:rsidRPr="005F38B0">
          <w:rPr>
            <w:rStyle w:val="a3"/>
            <w:b/>
            <w:bCs/>
          </w:rPr>
          <w:t>.</w:t>
        </w:r>
        <w:r w:rsidRPr="005F38B0">
          <w:rPr>
            <w:rStyle w:val="a3"/>
            <w:b/>
            <w:bCs/>
            <w:lang w:val="en-US"/>
          </w:rPr>
          <w:t>com</w:t>
        </w:r>
      </w:hyperlink>
    </w:p>
    <w:p w14:paraId="7933BDB0" w14:textId="5027FFC6" w:rsidR="005F38B0" w:rsidRDefault="005F38B0" w:rsidP="005F3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</w:pPr>
      <w:r>
        <w:t>Мы гарантируем конфиденциальность полученной информации. Спасибо!</w:t>
      </w:r>
    </w:p>
    <w:p w14:paraId="7FA74529" w14:textId="77777777" w:rsidR="00206CB1" w:rsidRDefault="001E28C4"/>
    <w:sectPr w:rsidR="00206CB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676A" w14:textId="77777777" w:rsidR="001E28C4" w:rsidRDefault="001E28C4" w:rsidP="005F38B0">
      <w:pPr>
        <w:spacing w:after="0" w:line="240" w:lineRule="auto"/>
      </w:pPr>
      <w:r>
        <w:separator/>
      </w:r>
    </w:p>
  </w:endnote>
  <w:endnote w:type="continuationSeparator" w:id="0">
    <w:p w14:paraId="3624C626" w14:textId="77777777" w:rsidR="001E28C4" w:rsidRDefault="001E28C4" w:rsidP="005F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E149" w14:textId="157EEA74" w:rsidR="00021114" w:rsidRDefault="001E28C4">
    <w:pPr>
      <w:pStyle w:val="a4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7910" w14:textId="77777777" w:rsidR="001E28C4" w:rsidRDefault="001E28C4" w:rsidP="005F38B0">
      <w:pPr>
        <w:spacing w:after="0" w:line="240" w:lineRule="auto"/>
      </w:pPr>
      <w:r>
        <w:separator/>
      </w:r>
    </w:p>
  </w:footnote>
  <w:footnote w:type="continuationSeparator" w:id="0">
    <w:p w14:paraId="1F82DE8A" w14:textId="77777777" w:rsidR="001E28C4" w:rsidRDefault="001E28C4" w:rsidP="005F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F3B6" w14:textId="5BCB3B8F" w:rsidR="00021114" w:rsidRDefault="001E28C4">
    <w:pPr>
      <w:pStyle w:val="a4"/>
      <w:tabs>
        <w:tab w:val="clear" w:pos="9020"/>
        <w:tab w:val="center" w:pos="4819"/>
        <w:tab w:val="right" w:pos="9638"/>
      </w:tabs>
    </w:pPr>
  </w:p>
  <w:p w14:paraId="1EB8C3C1" w14:textId="77777777" w:rsidR="005F38B0" w:rsidRDefault="005F38B0">
    <w:pPr>
      <w:pStyle w:val="a4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E74D7"/>
    <w:multiLevelType w:val="hybridMultilevel"/>
    <w:tmpl w:val="5E94BBE8"/>
    <w:lvl w:ilvl="0" w:tplc="4DD6824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08857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A8DCC8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7482E8">
      <w:start w:val="1"/>
      <w:numFmt w:val="bullet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38C0F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A0056C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4E6BAA">
      <w:start w:val="1"/>
      <w:numFmt w:val="bullet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406E80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BAAD9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751CF7"/>
    <w:multiLevelType w:val="hybridMultilevel"/>
    <w:tmpl w:val="CCAC85CE"/>
    <w:lvl w:ilvl="0" w:tplc="B17EBB1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24016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F464D8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A0E938">
      <w:start w:val="1"/>
      <w:numFmt w:val="bullet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78F7E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F85C8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8AC7AE">
      <w:start w:val="1"/>
      <w:numFmt w:val="bullet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BAA760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4E842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AB"/>
    <w:rsid w:val="00067DF0"/>
    <w:rsid w:val="001035A2"/>
    <w:rsid w:val="001119B9"/>
    <w:rsid w:val="001479AB"/>
    <w:rsid w:val="001E28C4"/>
    <w:rsid w:val="00384CEE"/>
    <w:rsid w:val="00521DA6"/>
    <w:rsid w:val="005D23AB"/>
    <w:rsid w:val="005F38B0"/>
    <w:rsid w:val="005F403D"/>
    <w:rsid w:val="007C3C2A"/>
    <w:rsid w:val="00842C16"/>
    <w:rsid w:val="00882C81"/>
    <w:rsid w:val="009151AC"/>
    <w:rsid w:val="00B72338"/>
    <w:rsid w:val="00B72B9A"/>
    <w:rsid w:val="00DF253E"/>
    <w:rsid w:val="00E8064A"/>
    <w:rsid w:val="00F41F99"/>
    <w:rsid w:val="00F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C459"/>
  <w15:chartTrackingRefBased/>
  <w15:docId w15:val="{CA94B32D-E520-41E7-A9E0-CB54E9F6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F38B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venir Next" w:eastAsia="Arial Unicode MS" w:hAnsi="Avenir Next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38B0"/>
    <w:rPr>
      <w:u w:val="single"/>
    </w:rPr>
  </w:style>
  <w:style w:type="table" w:customStyle="1" w:styleId="TableNormal">
    <w:name w:val="Table Normal"/>
    <w:rsid w:val="005F38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F38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5F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8B0"/>
    <w:rPr>
      <w:rFonts w:ascii="Avenir Next" w:eastAsia="Arial Unicode MS" w:hAnsi="Avenir Next" w:cs="Arial Unicode MS"/>
      <w:color w:val="000000"/>
      <w:u w:color="000000"/>
      <w:bdr w:val="nil"/>
      <w:lang w:eastAsia="ru-RU"/>
    </w:rPr>
  </w:style>
  <w:style w:type="paragraph" w:styleId="a7">
    <w:name w:val="footer"/>
    <w:basedOn w:val="a"/>
    <w:link w:val="a8"/>
    <w:uiPriority w:val="99"/>
    <w:unhideWhenUsed/>
    <w:rsid w:val="005F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8B0"/>
    <w:rPr>
      <w:rFonts w:ascii="Avenir Next" w:eastAsia="Arial Unicode MS" w:hAnsi="Avenir Next" w:cs="Arial Unicode MS"/>
      <w:color w:val="000000"/>
      <w:u w:color="000000"/>
      <w:bdr w:val="nil"/>
      <w:lang w:eastAsia="ru-RU"/>
    </w:rPr>
  </w:style>
  <w:style w:type="character" w:styleId="a9">
    <w:name w:val="Unresolved Mention"/>
    <w:basedOn w:val="a0"/>
    <w:uiPriority w:val="99"/>
    <w:semiHidden/>
    <w:unhideWhenUsed/>
    <w:rsid w:val="005F3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a.globalev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 Виктория</dc:creator>
  <cp:keywords/>
  <dc:description/>
  <cp:lastModifiedBy>Ан Виктория</cp:lastModifiedBy>
  <cp:revision>15</cp:revision>
  <dcterms:created xsi:type="dcterms:W3CDTF">2021-05-13T14:13:00Z</dcterms:created>
  <dcterms:modified xsi:type="dcterms:W3CDTF">2021-05-13T14:26:00Z</dcterms:modified>
</cp:coreProperties>
</file>